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2B" w:rsidRDefault="00F6552B">
      <w:pPr>
        <w:spacing w:before="69" w:line="226" w:lineRule="auto"/>
        <w:ind w:left="424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F6552B" w:rsidRDefault="00F6552B">
      <w:pPr>
        <w:spacing w:before="69" w:line="226" w:lineRule="auto"/>
        <w:ind w:left="424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F6552B" w:rsidRDefault="00F6552B">
      <w:pPr>
        <w:spacing w:before="69" w:line="226" w:lineRule="auto"/>
        <w:ind w:left="424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F6552B" w:rsidRDefault="00F6552B">
      <w:pPr>
        <w:spacing w:before="69" w:line="226" w:lineRule="auto"/>
        <w:ind w:left="424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DA658A" w:rsidRPr="002540ED" w:rsidRDefault="00674E41" w:rsidP="002540ED">
      <w:pPr>
        <w:spacing w:before="69" w:line="226" w:lineRule="auto"/>
        <w:ind w:left="42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0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SELÇUK</w:t>
      </w:r>
      <w:r w:rsidRPr="002540E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540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ÜNİVERSİTESİ</w:t>
      </w:r>
    </w:p>
    <w:p w:rsidR="00DA658A" w:rsidRPr="002540ED" w:rsidRDefault="002540ED" w:rsidP="002540ED">
      <w:pPr>
        <w:spacing w:before="40" w:line="230" w:lineRule="auto"/>
        <w:ind w:left="437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587A47" w:rsidRPr="002540ED">
        <w:rPr>
          <w:rFonts w:ascii="Times New Roman" w:eastAsia="Times New Roman" w:hAnsi="Times New Roman" w:cs="Times New Roman"/>
          <w:b/>
          <w:bCs/>
          <w:sz w:val="24"/>
          <w:szCs w:val="24"/>
        </w:rPr>
        <w:t>FEN FAKÜLTESİ</w:t>
      </w:r>
    </w:p>
    <w:p w:rsidR="00DA658A" w:rsidRPr="002540ED" w:rsidRDefault="002540ED" w:rsidP="002540ED">
      <w:pPr>
        <w:spacing w:before="40" w:line="230" w:lineRule="auto"/>
        <w:ind w:left="35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  </w:t>
      </w:r>
      <w:r w:rsidR="00674D6F" w:rsidRPr="002540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ÇALIŞAN TEMSİLCİ LİSTESİ</w:t>
      </w:r>
    </w:p>
    <w:p w:rsidR="00DA658A" w:rsidRDefault="00DA658A">
      <w:pPr>
        <w:spacing w:line="232" w:lineRule="exact"/>
      </w:pPr>
    </w:p>
    <w:p w:rsidR="00F6552B" w:rsidRDefault="00F6552B">
      <w:pPr>
        <w:spacing w:line="232" w:lineRule="exact"/>
      </w:pPr>
    </w:p>
    <w:tbl>
      <w:tblPr>
        <w:tblStyle w:val="TableNormal"/>
        <w:tblW w:w="9565" w:type="dxa"/>
        <w:tblInd w:w="536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3260"/>
        <w:gridCol w:w="2513"/>
      </w:tblGrid>
      <w:tr w:rsidR="00674D6F" w:rsidTr="00674D6F">
        <w:trPr>
          <w:trHeight w:val="344"/>
        </w:trPr>
        <w:tc>
          <w:tcPr>
            <w:tcW w:w="3792" w:type="dxa"/>
            <w:tcBorders>
              <w:bottom w:val="single" w:sz="6" w:space="0" w:color="000000"/>
            </w:tcBorders>
          </w:tcPr>
          <w:p w:rsidR="00674D6F" w:rsidRDefault="00674D6F" w:rsidP="00674D6F">
            <w:pPr>
              <w:spacing w:before="138" w:line="188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SOYADI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674D6F" w:rsidRPr="00674D6F" w:rsidRDefault="00674D6F" w:rsidP="00674D6F">
            <w:pPr>
              <w:spacing w:before="93" w:line="227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Kurul Görevi</w:t>
            </w:r>
          </w:p>
        </w:tc>
        <w:tc>
          <w:tcPr>
            <w:tcW w:w="2513" w:type="dxa"/>
            <w:tcBorders>
              <w:bottom w:val="single" w:sz="6" w:space="0" w:color="000000"/>
            </w:tcBorders>
          </w:tcPr>
          <w:p w:rsidR="00674D6F" w:rsidRDefault="00674D6F" w:rsidP="00674D6F">
            <w:pPr>
              <w:spacing w:before="93" w:line="227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Görev Yeri</w:t>
            </w:r>
          </w:p>
        </w:tc>
      </w:tr>
      <w:tr w:rsidR="00674D6F" w:rsidTr="00674D6F">
        <w:trPr>
          <w:trHeight w:val="344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D7510E" w:rsidP="00674D6F">
            <w:pPr>
              <w:spacing w:before="101" w:line="222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  <w:r w:rsidR="00553362">
              <w:rPr>
                <w:rFonts w:ascii="Times New Roman" w:eastAsia="Times New Roman" w:hAnsi="Times New Roman" w:cs="Times New Roman"/>
                <w:sz w:val="24"/>
                <w:szCs w:val="24"/>
              </w:rPr>
              <w:t>Dr. Ahmet KOÇAK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674D6F" w:rsidP="00674D6F">
            <w:pPr>
              <w:spacing w:before="63" w:line="298" w:lineRule="exact"/>
              <w:ind w:left="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7"/>
                <w:position w:val="2"/>
                <w:sz w:val="22"/>
                <w:szCs w:val="22"/>
              </w:rPr>
              <w:t>Çalışan Baştemsilci - Asil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553362" w:rsidP="00674D6F">
            <w:pPr>
              <w:spacing w:before="63" w:line="298" w:lineRule="exact"/>
              <w:ind w:left="29"/>
              <w:rPr>
                <w:rFonts w:ascii="Times New Roman" w:eastAsia="Times New Roman" w:hAnsi="Times New Roman" w:cs="Times New Roman"/>
                <w:spacing w:val="7"/>
                <w:position w:val="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7"/>
                <w:position w:val="2"/>
                <w:sz w:val="22"/>
                <w:szCs w:val="22"/>
              </w:rPr>
              <w:t>Kimya Bölümü</w:t>
            </w:r>
          </w:p>
        </w:tc>
      </w:tr>
      <w:tr w:rsidR="00674D6F" w:rsidTr="00674D6F">
        <w:trPr>
          <w:trHeight w:val="345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D7510E" w:rsidP="00674D6F">
            <w:pPr>
              <w:spacing w:before="99" w:line="22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  <w:r w:rsidR="00553362">
              <w:rPr>
                <w:rFonts w:ascii="Times New Roman" w:eastAsia="Times New Roman" w:hAnsi="Times New Roman" w:cs="Times New Roman"/>
                <w:sz w:val="24"/>
                <w:szCs w:val="24"/>
              </w:rPr>
              <w:t>Dr. Hasan Hüs</w:t>
            </w:r>
            <w:r w:rsidR="00AD54E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553362">
              <w:rPr>
                <w:rFonts w:ascii="Times New Roman" w:eastAsia="Times New Roman" w:hAnsi="Times New Roman" w:cs="Times New Roman"/>
                <w:sz w:val="24"/>
                <w:szCs w:val="24"/>
              </w:rPr>
              <w:t>yin DOĞAN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674D6F" w:rsidP="00674D6F">
            <w:pPr>
              <w:spacing w:before="99" w:line="226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Çalışan Temsilcisi - Asil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553362" w:rsidP="00674D6F">
            <w:pPr>
              <w:spacing w:before="99" w:line="226" w:lineRule="auto"/>
              <w:ind w:left="2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Biyoloji Bölümü</w:t>
            </w:r>
          </w:p>
        </w:tc>
      </w:tr>
      <w:tr w:rsidR="00674D6F" w:rsidTr="00674D6F">
        <w:trPr>
          <w:trHeight w:val="344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BB19B5" w:rsidP="00553362">
            <w:pPr>
              <w:spacing w:before="106" w:line="22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Bilg. İşletmeni Dilek Ayça AYGÜN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674D6F" w:rsidP="00674D6F">
            <w:pPr>
              <w:spacing w:before="106" w:line="222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Çalışan Temsilcisi - Asil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553362" w:rsidP="00674D6F">
            <w:pPr>
              <w:spacing w:before="106" w:line="222" w:lineRule="auto"/>
              <w:ind w:left="2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İdari Personel</w:t>
            </w:r>
          </w:p>
        </w:tc>
      </w:tr>
      <w:tr w:rsidR="00674D6F" w:rsidTr="00674D6F">
        <w:trPr>
          <w:trHeight w:val="344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B85420" w:rsidP="00674D6F">
            <w:pPr>
              <w:spacing w:before="143" w:line="19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Prof.Dr.Ersin GÜLER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674D6F" w:rsidP="00674D6F">
            <w:pPr>
              <w:spacing w:before="111" w:line="21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Çalışan Temsilcisi - Yedek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553362" w:rsidP="00674D6F">
            <w:pPr>
              <w:spacing w:before="111" w:line="219" w:lineRule="auto"/>
              <w:ind w:left="2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Kimya Bölümü</w:t>
            </w:r>
          </w:p>
        </w:tc>
      </w:tr>
      <w:tr w:rsidR="00674D6F" w:rsidTr="00674D6F">
        <w:trPr>
          <w:trHeight w:val="345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B85420" w:rsidP="00674D6F">
            <w:pPr>
              <w:spacing w:before="145" w:line="189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Doç.Dr. Önder ALICI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674D6F" w:rsidP="00674D6F">
            <w:pPr>
              <w:spacing w:before="154" w:line="188" w:lineRule="auto"/>
              <w:ind w:left="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Çalışan Temsilcisi - Yedek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553362" w:rsidP="00674D6F">
            <w:pPr>
              <w:spacing w:before="154" w:line="188" w:lineRule="auto"/>
              <w:ind w:left="32"/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Kimya Bölümü</w:t>
            </w:r>
          </w:p>
        </w:tc>
      </w:tr>
      <w:tr w:rsidR="00674D6F" w:rsidTr="00674D6F">
        <w:trPr>
          <w:trHeight w:val="345"/>
        </w:trPr>
        <w:tc>
          <w:tcPr>
            <w:tcW w:w="3792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553362" w:rsidP="00674D6F">
            <w:pPr>
              <w:spacing w:before="145" w:line="189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Musa ARI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674D6F" w:rsidP="00674D6F">
            <w:pPr>
              <w:spacing w:before="154" w:line="188" w:lineRule="auto"/>
              <w:ind w:left="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Çalışan Temsilcisi - Yedek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</w:tcPr>
          <w:p w:rsidR="00674D6F" w:rsidRDefault="00553362" w:rsidP="00674D6F">
            <w:pPr>
              <w:spacing w:before="154" w:line="188" w:lineRule="auto"/>
              <w:ind w:left="32"/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İdari Personel</w:t>
            </w:r>
          </w:p>
        </w:tc>
      </w:tr>
    </w:tbl>
    <w:p w:rsidR="00DA658A" w:rsidRDefault="00DA658A">
      <w:pPr>
        <w:spacing w:line="294" w:lineRule="auto"/>
      </w:pPr>
    </w:p>
    <w:p w:rsidR="00F6552B" w:rsidRDefault="00F6552B">
      <w:pPr>
        <w:spacing w:line="294" w:lineRule="auto"/>
      </w:pPr>
    </w:p>
    <w:p w:rsidR="00DA658A" w:rsidRPr="001204E2" w:rsidRDefault="00674E41" w:rsidP="001204E2">
      <w:pPr>
        <w:spacing w:before="239" w:line="251" w:lineRule="auto"/>
        <w:ind w:left="579" w:right="193" w:firstLine="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1204E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Çalışan Temsilcisi:</w:t>
      </w:r>
    </w:p>
    <w:p w:rsidR="00DA658A" w:rsidRPr="001204E2" w:rsidRDefault="00674E41">
      <w:pPr>
        <w:spacing w:before="32" w:line="257" w:lineRule="auto"/>
        <w:ind w:left="561" w:right="38" w:firstLine="3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1204E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İş  sağlığı  ve  güvenliği  ile  ilgili  çalışmalara  katılma,  çalışmaları  izleme,  tedbir  alınmasını  isteme, tekliflerde bulunma ve benzeri</w:t>
      </w:r>
      <w:r w:rsidR="0072526B" w:rsidRPr="001204E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204E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konularda </w:t>
      </w:r>
      <w:r w:rsidR="007D2F5D" w:rsidRPr="001204E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temsilciler arasından seçilen </w:t>
      </w:r>
      <w:r w:rsidR="0014004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yetkili çalışanı ifade eder</w:t>
      </w:r>
    </w:p>
    <w:p w:rsidR="00DA658A" w:rsidRDefault="00DA658A">
      <w:pPr>
        <w:spacing w:line="268" w:lineRule="auto"/>
      </w:pPr>
    </w:p>
    <w:p w:rsidR="00F6552B" w:rsidRDefault="00F6552B" w:rsidP="00140048">
      <w:pPr>
        <w:spacing w:line="247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F6552B" w:rsidRDefault="00F6552B" w:rsidP="00140048">
      <w:pPr>
        <w:spacing w:line="247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140048" w:rsidRDefault="00AF62A5" w:rsidP="00AF62A5">
      <w:pPr>
        <w:spacing w:line="247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Mustafa ŞAHİN</w:t>
      </w:r>
    </w:p>
    <w:p w:rsidR="00140048" w:rsidRDefault="00140048" w:rsidP="00140048">
      <w:pPr>
        <w:spacing w:line="247" w:lineRule="auto"/>
        <w:ind w:left="7788" w:firstLine="708"/>
        <w:jc w:val="center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DEKAN</w:t>
      </w:r>
    </w:p>
    <w:p w:rsidR="00140048" w:rsidRDefault="00140048">
      <w:pPr>
        <w:spacing w:line="268" w:lineRule="auto"/>
      </w:pPr>
    </w:p>
    <w:p w:rsidR="00DA658A" w:rsidRDefault="00DA658A">
      <w:pPr>
        <w:spacing w:line="268" w:lineRule="auto"/>
      </w:pPr>
    </w:p>
    <w:p w:rsidR="00DA658A" w:rsidRDefault="00DA658A">
      <w:pPr>
        <w:spacing w:line="268" w:lineRule="auto"/>
      </w:pPr>
    </w:p>
    <w:p w:rsidR="00DA658A" w:rsidRDefault="00DA658A">
      <w:pPr>
        <w:spacing w:line="268" w:lineRule="auto"/>
      </w:pPr>
    </w:p>
    <w:p w:rsidR="00DA658A" w:rsidRDefault="00DA658A">
      <w:pPr>
        <w:spacing w:before="78"/>
      </w:pPr>
    </w:p>
    <w:sectPr w:rsidR="00DA658A">
      <w:pgSz w:w="11909" w:h="16834"/>
      <w:pgMar w:top="587" w:right="838" w:bottom="0" w:left="30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35" w:rsidRDefault="00B45A35" w:rsidP="001204E2">
      <w:pPr>
        <w:spacing w:after="0"/>
      </w:pPr>
      <w:r>
        <w:separator/>
      </w:r>
    </w:p>
  </w:endnote>
  <w:endnote w:type="continuationSeparator" w:id="0">
    <w:p w:rsidR="00B45A35" w:rsidRDefault="00B45A35" w:rsidP="00120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35" w:rsidRDefault="00B45A35" w:rsidP="001204E2">
      <w:pPr>
        <w:spacing w:after="0"/>
      </w:pPr>
      <w:r>
        <w:separator/>
      </w:r>
    </w:p>
  </w:footnote>
  <w:footnote w:type="continuationSeparator" w:id="0">
    <w:p w:rsidR="00B45A35" w:rsidRDefault="00B45A35" w:rsidP="001204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8A"/>
    <w:rsid w:val="001204E2"/>
    <w:rsid w:val="00140048"/>
    <w:rsid w:val="002540ED"/>
    <w:rsid w:val="002605CF"/>
    <w:rsid w:val="00265FFA"/>
    <w:rsid w:val="00310113"/>
    <w:rsid w:val="003E1655"/>
    <w:rsid w:val="00426395"/>
    <w:rsid w:val="004F4731"/>
    <w:rsid w:val="00503CF0"/>
    <w:rsid w:val="00553362"/>
    <w:rsid w:val="00587A47"/>
    <w:rsid w:val="00612E0D"/>
    <w:rsid w:val="00674D6F"/>
    <w:rsid w:val="00674E41"/>
    <w:rsid w:val="006A5EA3"/>
    <w:rsid w:val="0072526B"/>
    <w:rsid w:val="007D2F5D"/>
    <w:rsid w:val="0081321E"/>
    <w:rsid w:val="008E2D59"/>
    <w:rsid w:val="009309B5"/>
    <w:rsid w:val="009724DE"/>
    <w:rsid w:val="009A785D"/>
    <w:rsid w:val="00A477BB"/>
    <w:rsid w:val="00AD54EE"/>
    <w:rsid w:val="00AF62A5"/>
    <w:rsid w:val="00B45A35"/>
    <w:rsid w:val="00B85420"/>
    <w:rsid w:val="00BB19B5"/>
    <w:rsid w:val="00BE5D3F"/>
    <w:rsid w:val="00D0316E"/>
    <w:rsid w:val="00D7510E"/>
    <w:rsid w:val="00D8026D"/>
    <w:rsid w:val="00DA5F70"/>
    <w:rsid w:val="00DA658A"/>
    <w:rsid w:val="00F149CA"/>
    <w:rsid w:val="00F26A99"/>
    <w:rsid w:val="00F32545"/>
    <w:rsid w:val="00F41A2D"/>
    <w:rsid w:val="00F6552B"/>
    <w:rsid w:val="00F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5A4"/>
  <w15:docId w15:val="{76017690-3DC5-42F0-A0E5-C0A671C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204E2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1204E2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1204E2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1204E2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54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2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İş Sağlığı ve Güvenliği Kurulu ve Risk Değerlendirme Ekibi Hk.</dc:subject>
  <dc:creator>enVision Document &amp; Workflow Management System</dc:creator>
  <cp:lastModifiedBy>SİVİL HAVACILIK</cp:lastModifiedBy>
  <cp:revision>14</cp:revision>
  <cp:lastPrinted>2025-07-02T12:47:00Z</cp:lastPrinted>
  <dcterms:created xsi:type="dcterms:W3CDTF">2024-02-07T12:51:00Z</dcterms:created>
  <dcterms:modified xsi:type="dcterms:W3CDTF">2026-01-26T07:35:00Z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2024-01-31T18:13:17Z</vt:filetime>
  </property>
</Properties>
</file>